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7E4F" w14:textId="32DA7EB7" w:rsidR="002848FA" w:rsidRPr="00963439" w:rsidRDefault="002848FA" w:rsidP="003051F4">
      <w:pPr>
        <w:spacing w:line="276" w:lineRule="auto"/>
        <w:ind w:left="567" w:right="-46" w:hanging="567"/>
        <w:jc w:val="center"/>
        <w:rPr>
          <w:rFonts w:asciiTheme="minorHAnsi" w:hAnsiTheme="minorHAnsi"/>
          <w:b/>
          <w:bCs/>
          <w:sz w:val="24"/>
          <w:szCs w:val="24"/>
          <w:u w:val="single"/>
          <w:lang w:val="es-MX"/>
        </w:rPr>
      </w:pPr>
      <w:r w:rsidRPr="00963439">
        <w:rPr>
          <w:rFonts w:asciiTheme="minorHAnsi" w:hAnsiTheme="minorHAnsi"/>
          <w:b/>
          <w:bCs/>
          <w:sz w:val="24"/>
          <w:szCs w:val="24"/>
          <w:u w:val="single"/>
          <w:lang w:val="es-MX"/>
        </w:rPr>
        <w:t>MODELO DE SOLICITUD DE INICIO DE ARBITRAJE</w:t>
      </w:r>
    </w:p>
    <w:p w14:paraId="0DC9957D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  <w:lang w:val="es-MX"/>
        </w:rPr>
      </w:pPr>
    </w:p>
    <w:p w14:paraId="5A99F157" w14:textId="77777777" w:rsidR="003051F4" w:rsidRPr="00963439" w:rsidRDefault="003051F4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  <w:lang w:val="es-MX"/>
        </w:rPr>
      </w:pPr>
    </w:p>
    <w:p w14:paraId="09788866" w14:textId="757A6A0A" w:rsidR="002848FA" w:rsidRPr="00963439" w:rsidRDefault="002848FA" w:rsidP="000D4A7C">
      <w:pPr>
        <w:spacing w:line="276" w:lineRule="auto"/>
        <w:ind w:left="567" w:right="-46" w:hanging="567"/>
        <w:jc w:val="right"/>
        <w:rPr>
          <w:rFonts w:asciiTheme="minorHAnsi" w:hAnsiTheme="minorHAnsi"/>
          <w:sz w:val="22"/>
          <w:szCs w:val="22"/>
          <w:lang w:val="es-MX"/>
        </w:rPr>
      </w:pPr>
      <w:r w:rsidRPr="00963439">
        <w:rPr>
          <w:rFonts w:asciiTheme="minorHAnsi" w:hAnsiTheme="minorHAnsi"/>
          <w:sz w:val="22"/>
          <w:szCs w:val="22"/>
          <w:lang w:val="es-MX"/>
        </w:rPr>
        <w:t xml:space="preserve">Lima, </w:t>
      </w:r>
      <w:r w:rsidR="000D4A7C" w:rsidRPr="00963439">
        <w:rPr>
          <w:rFonts w:asciiTheme="minorHAnsi" w:hAnsiTheme="minorHAnsi"/>
          <w:sz w:val="22"/>
          <w:szCs w:val="22"/>
          <w:lang w:val="es-MX"/>
        </w:rPr>
        <w:t>___ de _________ del 2026</w:t>
      </w:r>
    </w:p>
    <w:p w14:paraId="495F83DA" w14:textId="77777777" w:rsidR="000D4A7C" w:rsidRPr="00963439" w:rsidRDefault="000D4A7C" w:rsidP="003051F4">
      <w:p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  <w:lang w:val="es-MX"/>
        </w:rPr>
      </w:pPr>
    </w:p>
    <w:p w14:paraId="70155611" w14:textId="709662E4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  <w:lang w:val="es-MX"/>
        </w:rPr>
      </w:pPr>
      <w:r w:rsidRPr="00963439">
        <w:rPr>
          <w:rFonts w:asciiTheme="minorHAnsi" w:hAnsiTheme="minorHAnsi"/>
          <w:sz w:val="22"/>
          <w:szCs w:val="22"/>
          <w:lang w:val="es-MX"/>
        </w:rPr>
        <w:t>Señores</w:t>
      </w:r>
      <w:r w:rsidR="000D4A7C" w:rsidRPr="00963439">
        <w:rPr>
          <w:rFonts w:asciiTheme="minorHAnsi" w:hAnsiTheme="minorHAnsi"/>
          <w:sz w:val="22"/>
          <w:szCs w:val="22"/>
          <w:lang w:val="es-MX"/>
        </w:rPr>
        <w:t>:</w:t>
      </w:r>
    </w:p>
    <w:p w14:paraId="75354D10" w14:textId="68188C84" w:rsidR="00123317" w:rsidRPr="00963439" w:rsidRDefault="000D4A7C" w:rsidP="00123317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963439">
        <w:rPr>
          <w:rFonts w:asciiTheme="minorHAnsi" w:hAnsiTheme="minorHAnsi" w:cstheme="minorHAnsi"/>
          <w:b/>
          <w:sz w:val="22"/>
          <w:szCs w:val="22"/>
          <w:lang w:val="es-MX"/>
        </w:rPr>
        <w:t>Consejo Arbitral de Lima</w:t>
      </w:r>
    </w:p>
    <w:p w14:paraId="7CB4DB11" w14:textId="22BABAA0" w:rsidR="002848FA" w:rsidRPr="00963439" w:rsidRDefault="000D4A7C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  <w:lang w:val="es-MX"/>
        </w:rPr>
      </w:pPr>
      <w:r w:rsidRPr="00963439">
        <w:rPr>
          <w:rFonts w:asciiTheme="minorHAnsi" w:hAnsiTheme="minorHAnsi"/>
          <w:sz w:val="22"/>
          <w:szCs w:val="22"/>
          <w:lang w:val="es-MX"/>
        </w:rPr>
        <w:t xml:space="preserve">Calle Schell N.º 343 Oficina 506 </w:t>
      </w:r>
      <w:r w:rsidR="002848FA" w:rsidRPr="00963439">
        <w:rPr>
          <w:rFonts w:asciiTheme="minorHAnsi" w:hAnsiTheme="minorHAnsi"/>
          <w:sz w:val="22"/>
          <w:szCs w:val="22"/>
          <w:lang w:val="es-MX"/>
        </w:rPr>
        <w:t xml:space="preserve">- </w:t>
      </w:r>
      <w:r w:rsidRPr="00963439">
        <w:rPr>
          <w:rFonts w:asciiTheme="minorHAnsi" w:hAnsiTheme="minorHAnsi"/>
          <w:sz w:val="22"/>
          <w:szCs w:val="22"/>
          <w:lang w:val="es-MX"/>
        </w:rPr>
        <w:t>Miraflores</w:t>
      </w:r>
    </w:p>
    <w:p w14:paraId="41450546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  <w:lang w:val="es-MX"/>
        </w:rPr>
      </w:pPr>
    </w:p>
    <w:p w14:paraId="0FE83011" w14:textId="0234015F" w:rsidR="002848FA" w:rsidRPr="00963439" w:rsidRDefault="002848FA" w:rsidP="003051F4">
      <w:pPr>
        <w:spacing w:line="276" w:lineRule="auto"/>
        <w:ind w:right="-46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963439">
        <w:rPr>
          <w:rFonts w:asciiTheme="minorHAnsi" w:hAnsiTheme="minorHAnsi"/>
          <w:b/>
          <w:bCs/>
          <w:sz w:val="22"/>
          <w:szCs w:val="22"/>
          <w:lang w:val="es-MX"/>
        </w:rPr>
        <w:t>Atención</w:t>
      </w:r>
      <w:r w:rsidR="003051F4" w:rsidRPr="00963439">
        <w:rPr>
          <w:rFonts w:asciiTheme="minorHAnsi" w:hAnsiTheme="minorHAnsi"/>
          <w:b/>
          <w:bCs/>
          <w:sz w:val="22"/>
          <w:szCs w:val="22"/>
          <w:lang w:val="es-MX"/>
        </w:rPr>
        <w:tab/>
      </w:r>
      <w:r w:rsidRPr="00963439">
        <w:rPr>
          <w:rFonts w:asciiTheme="minorHAnsi" w:hAnsiTheme="minorHAnsi"/>
          <w:sz w:val="22"/>
          <w:szCs w:val="22"/>
          <w:lang w:val="es-MX"/>
        </w:rPr>
        <w:t>: Secretari</w:t>
      </w:r>
      <w:r w:rsidR="000D4A7C" w:rsidRPr="00963439">
        <w:rPr>
          <w:rFonts w:asciiTheme="minorHAnsi" w:hAnsiTheme="minorHAnsi"/>
          <w:sz w:val="22"/>
          <w:szCs w:val="22"/>
          <w:lang w:val="es-MX"/>
        </w:rPr>
        <w:t>a</w:t>
      </w:r>
      <w:r w:rsidRPr="00963439">
        <w:rPr>
          <w:rFonts w:asciiTheme="minorHAnsi" w:hAnsiTheme="minorHAnsi"/>
          <w:sz w:val="22"/>
          <w:szCs w:val="22"/>
          <w:lang w:val="es-MX"/>
        </w:rPr>
        <w:t xml:space="preserve"> General</w:t>
      </w:r>
    </w:p>
    <w:p w14:paraId="5988A34A" w14:textId="0CE1EE85" w:rsidR="002848FA" w:rsidRPr="00963439" w:rsidRDefault="002848FA" w:rsidP="003051F4">
      <w:pPr>
        <w:spacing w:line="276" w:lineRule="auto"/>
        <w:ind w:right="-46"/>
        <w:rPr>
          <w:rFonts w:asciiTheme="minorHAnsi" w:hAnsiTheme="minorHAnsi"/>
          <w:sz w:val="22"/>
          <w:szCs w:val="22"/>
          <w:lang w:val="es-MX"/>
        </w:rPr>
      </w:pPr>
      <w:r w:rsidRPr="00963439">
        <w:rPr>
          <w:rFonts w:asciiTheme="minorHAnsi" w:hAnsiTheme="minorHAnsi"/>
          <w:b/>
          <w:bCs/>
          <w:sz w:val="22"/>
          <w:szCs w:val="22"/>
          <w:lang w:val="es-MX"/>
        </w:rPr>
        <w:t>Asunto</w:t>
      </w:r>
      <w:r w:rsidR="003051F4" w:rsidRPr="00963439">
        <w:rPr>
          <w:rFonts w:asciiTheme="minorHAnsi" w:hAnsiTheme="minorHAnsi"/>
          <w:b/>
          <w:bCs/>
          <w:sz w:val="22"/>
          <w:szCs w:val="22"/>
          <w:lang w:val="es-MX"/>
        </w:rPr>
        <w:tab/>
      </w:r>
      <w:r w:rsidRPr="00963439">
        <w:rPr>
          <w:rFonts w:asciiTheme="minorHAnsi" w:hAnsiTheme="minorHAnsi"/>
          <w:sz w:val="22"/>
          <w:szCs w:val="22"/>
          <w:lang w:val="es-MX"/>
        </w:rPr>
        <w:t>: Solicitud de inicio de arbitraje</w:t>
      </w:r>
    </w:p>
    <w:p w14:paraId="69ED20AD" w14:textId="6024DAF3" w:rsidR="002848FA" w:rsidRPr="00963439" w:rsidRDefault="002848FA" w:rsidP="003051F4">
      <w:pPr>
        <w:spacing w:line="276" w:lineRule="auto"/>
        <w:ind w:right="-46"/>
        <w:rPr>
          <w:rFonts w:asciiTheme="minorHAnsi" w:hAnsiTheme="minorHAnsi"/>
          <w:bCs/>
          <w:sz w:val="22"/>
          <w:szCs w:val="22"/>
          <w:lang w:val="es-MX"/>
        </w:rPr>
      </w:pPr>
      <w:r w:rsidRPr="00963439">
        <w:rPr>
          <w:rFonts w:asciiTheme="minorHAnsi" w:hAnsiTheme="minorHAnsi"/>
          <w:b/>
          <w:bCs/>
          <w:sz w:val="22"/>
          <w:szCs w:val="22"/>
          <w:lang w:val="es-MX"/>
        </w:rPr>
        <w:t>Referencia</w:t>
      </w:r>
      <w:r w:rsidR="003051F4" w:rsidRPr="00963439">
        <w:rPr>
          <w:rFonts w:asciiTheme="minorHAnsi" w:hAnsiTheme="minorHAnsi"/>
          <w:b/>
          <w:bCs/>
          <w:sz w:val="22"/>
          <w:szCs w:val="22"/>
          <w:lang w:val="es-MX"/>
        </w:rPr>
        <w:tab/>
      </w:r>
      <w:r w:rsidRPr="00963439">
        <w:rPr>
          <w:rFonts w:asciiTheme="minorHAnsi" w:hAnsiTheme="minorHAnsi"/>
          <w:sz w:val="22"/>
          <w:szCs w:val="22"/>
          <w:lang w:val="es-MX"/>
        </w:rPr>
        <w:t>: Contrato N° …</w:t>
      </w:r>
    </w:p>
    <w:p w14:paraId="59887067" w14:textId="1BE49909" w:rsidR="002848FA" w:rsidRPr="00963439" w:rsidRDefault="002848FA" w:rsidP="003051F4">
      <w:pPr>
        <w:spacing w:line="276" w:lineRule="auto"/>
        <w:ind w:left="567" w:right="-46" w:hanging="567"/>
        <w:jc w:val="right"/>
        <w:rPr>
          <w:rFonts w:asciiTheme="minorHAnsi" w:hAnsiTheme="minorHAnsi"/>
          <w:bCs/>
          <w:sz w:val="22"/>
          <w:szCs w:val="22"/>
        </w:rPr>
      </w:pPr>
    </w:p>
    <w:p w14:paraId="624D1727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De nuestra consideración:</w:t>
      </w:r>
    </w:p>
    <w:p w14:paraId="253ABFB3" w14:textId="77777777" w:rsidR="003051F4" w:rsidRPr="00963439" w:rsidRDefault="003051F4" w:rsidP="003051F4">
      <w:pPr>
        <w:spacing w:line="276" w:lineRule="auto"/>
        <w:ind w:right="-46"/>
        <w:rPr>
          <w:rFonts w:asciiTheme="minorHAnsi" w:hAnsiTheme="minorHAnsi"/>
          <w:sz w:val="22"/>
          <w:szCs w:val="22"/>
        </w:rPr>
      </w:pPr>
    </w:p>
    <w:p w14:paraId="427E170C" w14:textId="00F07EBD" w:rsidR="002848FA" w:rsidRPr="00963439" w:rsidRDefault="002848FA" w:rsidP="000D4A7C">
      <w:pPr>
        <w:spacing w:line="276" w:lineRule="auto"/>
        <w:ind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Me dirijo a ustedes a fin de presentarles la solicitud de arbitraje respecto de la controversia surgida entre mi representada …., y …., para lo que cumplimos con adjuntar la siguiente información:</w:t>
      </w:r>
    </w:p>
    <w:p w14:paraId="7A470611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11C0AACC" w14:textId="5E455352" w:rsidR="002848FA" w:rsidRPr="00963439" w:rsidRDefault="002848FA" w:rsidP="000D4A7C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DEL DEMANDANTE</w:t>
      </w:r>
    </w:p>
    <w:p w14:paraId="276507E3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69EC56A5" w14:textId="0EF9FE51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Nombre, o Razón social (en el caso de ser Persona Jurídica): …………………</w:t>
      </w:r>
      <w:r w:rsidR="00F81C74">
        <w:rPr>
          <w:rFonts w:asciiTheme="minorHAnsi" w:hAnsiTheme="minorHAnsi"/>
          <w:sz w:val="22"/>
          <w:szCs w:val="22"/>
        </w:rPr>
        <w:t>……………</w:t>
      </w:r>
    </w:p>
    <w:p w14:paraId="2AC4E736" w14:textId="1BD6239C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DNI o RUC:  ……………………………………………………………………………………………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…….</w:t>
      </w:r>
    </w:p>
    <w:p w14:paraId="5EE6D257" w14:textId="580DDCA3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Domicilio real: ………………………………………………………………………………………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</w:t>
      </w:r>
    </w:p>
    <w:p w14:paraId="582037A2" w14:textId="6428A104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Datos de inscripción en el registro (Persona Jurídica): ……………………………</w:t>
      </w:r>
      <w:r w:rsidR="00F81C74">
        <w:rPr>
          <w:rFonts w:asciiTheme="minorHAnsi" w:hAnsiTheme="minorHAnsi"/>
          <w:sz w:val="22"/>
          <w:szCs w:val="22"/>
        </w:rPr>
        <w:t>……………</w:t>
      </w:r>
    </w:p>
    <w:p w14:paraId="67032E7F" w14:textId="77777777" w:rsidR="002848FA" w:rsidRPr="00963439" w:rsidRDefault="002848FA" w:rsidP="00F81C7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Representante……………, con DNI N°…., facultado según …….  </w:t>
      </w:r>
      <w:r w:rsidRPr="00963439">
        <w:rPr>
          <w:rFonts w:asciiTheme="minorHAnsi" w:hAnsiTheme="minorHAnsi"/>
          <w:color w:val="000000" w:themeColor="text1"/>
          <w:sz w:val="22"/>
          <w:szCs w:val="22"/>
        </w:rPr>
        <w:t>(datos del Testimonio de la Escritura Pública, o del acta legalizada o, de la copia literal de la vigencia de poder expedida por los Registros Públicos).</w:t>
      </w:r>
    </w:p>
    <w:p w14:paraId="001BA684" w14:textId="5BCB4D82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Domicilio Procesal, de ser el caso: ……</w:t>
      </w:r>
      <w:r w:rsidR="00F81C74">
        <w:rPr>
          <w:rFonts w:asciiTheme="minorHAnsi" w:hAnsiTheme="minorHAnsi"/>
          <w:sz w:val="22"/>
          <w:szCs w:val="22"/>
        </w:rPr>
        <w:t>………</w:t>
      </w:r>
      <w:r w:rsidRPr="00963439">
        <w:rPr>
          <w:rFonts w:asciiTheme="minorHAnsi" w:hAnsiTheme="minorHAnsi"/>
          <w:sz w:val="22"/>
          <w:szCs w:val="22"/>
        </w:rPr>
        <w:t>…, distrito …</w:t>
      </w:r>
      <w:r w:rsidR="00F81C74">
        <w:rPr>
          <w:rFonts w:asciiTheme="minorHAnsi" w:hAnsiTheme="minorHAnsi"/>
          <w:sz w:val="22"/>
          <w:szCs w:val="22"/>
        </w:rPr>
        <w:t>…………….</w:t>
      </w:r>
      <w:r w:rsidRPr="00963439">
        <w:rPr>
          <w:rFonts w:asciiTheme="minorHAnsi" w:hAnsiTheme="minorHAnsi"/>
          <w:sz w:val="22"/>
          <w:szCs w:val="22"/>
        </w:rPr>
        <w:t>., provincia de …</w:t>
      </w:r>
      <w:r w:rsidR="00F81C74">
        <w:rPr>
          <w:rFonts w:asciiTheme="minorHAnsi" w:hAnsiTheme="minorHAnsi"/>
          <w:sz w:val="22"/>
          <w:szCs w:val="22"/>
        </w:rPr>
        <w:t>…………</w:t>
      </w:r>
      <w:r w:rsidRPr="00963439">
        <w:rPr>
          <w:rFonts w:asciiTheme="minorHAnsi" w:hAnsiTheme="minorHAnsi"/>
          <w:sz w:val="22"/>
          <w:szCs w:val="22"/>
        </w:rPr>
        <w:t xml:space="preserve"> y departamento de ………………………………</w:t>
      </w:r>
    </w:p>
    <w:p w14:paraId="3FCFCA67" w14:textId="2E95DF50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Teléfono: ………………………………………………………………………………………………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….….</w:t>
      </w:r>
    </w:p>
    <w:p w14:paraId="2194B0F5" w14:textId="5E96CE93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Correo electrónico para las notificaciones:  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</w:t>
      </w:r>
    </w:p>
    <w:p w14:paraId="60555934" w14:textId="0E531254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Correo electrónico para el envío de Factura……………………………………………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</w:t>
      </w:r>
    </w:p>
    <w:p w14:paraId="454C148E" w14:textId="44D17FF5" w:rsidR="002848FA" w:rsidRPr="00963439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Precisión de los datos que se consignarían en la Factura</w:t>
      </w:r>
      <w:r w:rsidR="00F81C74">
        <w:rPr>
          <w:rFonts w:asciiTheme="minorHAnsi" w:hAnsiTheme="minorHAnsi"/>
          <w:sz w:val="22"/>
          <w:szCs w:val="22"/>
        </w:rPr>
        <w:t>…………………………………….</w:t>
      </w:r>
    </w:p>
    <w:p w14:paraId="12BD5E4F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6EB40976" w14:textId="77777777" w:rsidR="003051F4" w:rsidRPr="00963439" w:rsidRDefault="003051F4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05D7C48F" w14:textId="77777777" w:rsidR="002848FA" w:rsidRPr="00963439" w:rsidRDefault="002848FA" w:rsidP="000D4A7C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DEL DEMANDADO:</w:t>
      </w:r>
    </w:p>
    <w:p w14:paraId="419C5CD8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26A29B78" w14:textId="1AF3E692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Nombre o Razón social: 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…………………………</w:t>
      </w:r>
    </w:p>
    <w:p w14:paraId="47330BA2" w14:textId="2CCCF1A7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Dirección (precisar): 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…………………………</w:t>
      </w:r>
    </w:p>
    <w:p w14:paraId="0C5212CE" w14:textId="633626A6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Teléfono: ……………………………………………………………………………………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…………………………</w:t>
      </w:r>
    </w:p>
    <w:p w14:paraId="43A83137" w14:textId="4F74E8B6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Correo electrónico: ………………………………………………………………………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………………………..</w:t>
      </w:r>
    </w:p>
    <w:p w14:paraId="6A9EB5D5" w14:textId="77777777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Caso en que tenga que participar la Procuraduría Pública: </w:t>
      </w:r>
    </w:p>
    <w:p w14:paraId="10DEB576" w14:textId="567BDAA6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lastRenderedPageBreak/>
        <w:t>Procuraduría Pública de ……</w:t>
      </w:r>
      <w:r w:rsidR="00D16F15" w:rsidRPr="00963439">
        <w:rPr>
          <w:rFonts w:asciiTheme="minorHAnsi" w:hAnsiTheme="minorHAnsi"/>
          <w:sz w:val="22"/>
          <w:szCs w:val="22"/>
        </w:rPr>
        <w:t>……</w:t>
      </w:r>
      <w:r w:rsidRPr="00963439">
        <w:rPr>
          <w:rFonts w:asciiTheme="minorHAnsi" w:hAnsiTheme="minorHAnsi"/>
          <w:sz w:val="22"/>
          <w:szCs w:val="22"/>
        </w:rPr>
        <w:t>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……………………………………………</w:t>
      </w:r>
      <w:r w:rsidRPr="00963439">
        <w:rPr>
          <w:rFonts w:asciiTheme="minorHAnsi" w:hAnsiTheme="minorHAnsi"/>
          <w:sz w:val="22"/>
          <w:szCs w:val="22"/>
        </w:rPr>
        <w:t xml:space="preserve"> </w:t>
      </w:r>
    </w:p>
    <w:p w14:paraId="4AE42F7B" w14:textId="6CACAC2C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Dirección: 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……………………………………….</w:t>
      </w:r>
    </w:p>
    <w:p w14:paraId="2EFE63B1" w14:textId="6DCC0A4A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Teléfono:  ……………………………………………………………………</w:t>
      </w:r>
      <w:r w:rsidR="00F81C74">
        <w:rPr>
          <w:rFonts w:asciiTheme="minorHAnsi" w:hAnsiTheme="minorHAnsi"/>
          <w:sz w:val="22"/>
          <w:szCs w:val="22"/>
        </w:rPr>
        <w:t>………………………………………..</w:t>
      </w:r>
    </w:p>
    <w:p w14:paraId="70434741" w14:textId="614E2C28" w:rsidR="002848FA" w:rsidRPr="00963439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Dirección electrónica (</w:t>
      </w:r>
      <w:r w:rsidR="00F81C74">
        <w:rPr>
          <w:rFonts w:asciiTheme="minorHAnsi" w:hAnsiTheme="minorHAnsi"/>
          <w:sz w:val="22"/>
          <w:szCs w:val="22"/>
        </w:rPr>
        <w:t>correo electrónico</w:t>
      </w:r>
      <w:r w:rsidRPr="00963439">
        <w:rPr>
          <w:rFonts w:asciiTheme="minorHAnsi" w:hAnsiTheme="minorHAnsi"/>
          <w:sz w:val="22"/>
          <w:szCs w:val="22"/>
        </w:rPr>
        <w:t>) para notificaciones: ……</w:t>
      </w:r>
      <w:r w:rsidR="00F81C74">
        <w:rPr>
          <w:rFonts w:asciiTheme="minorHAnsi" w:hAnsiTheme="minorHAnsi"/>
          <w:sz w:val="22"/>
          <w:szCs w:val="22"/>
        </w:rPr>
        <w:t>……………</w:t>
      </w:r>
      <w:r w:rsidRPr="00963439">
        <w:rPr>
          <w:rFonts w:asciiTheme="minorHAnsi" w:hAnsiTheme="minorHAnsi"/>
          <w:sz w:val="22"/>
          <w:szCs w:val="22"/>
        </w:rPr>
        <w:t>…………………</w:t>
      </w:r>
    </w:p>
    <w:p w14:paraId="60116D2A" w14:textId="77777777" w:rsidR="002848FA" w:rsidRPr="00963439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</w:p>
    <w:p w14:paraId="24A9D933" w14:textId="77777777" w:rsidR="003051F4" w:rsidRPr="00963439" w:rsidRDefault="003051F4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</w:p>
    <w:p w14:paraId="1795DB79" w14:textId="77777777" w:rsidR="002848FA" w:rsidRPr="00963439" w:rsidRDefault="002848FA" w:rsidP="000D4A7C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CONVENIO ARBITRAL:</w:t>
      </w:r>
    </w:p>
    <w:p w14:paraId="23FDC2CF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6B11640E" w14:textId="77777777" w:rsidR="002848FA" w:rsidRPr="00963439" w:rsidRDefault="002848FA" w:rsidP="000D4A7C">
      <w:pPr>
        <w:pStyle w:val="Prrafodelista"/>
        <w:numPr>
          <w:ilvl w:val="0"/>
          <w:numId w:val="3"/>
        </w:numPr>
        <w:spacing w:line="276" w:lineRule="auto"/>
        <w:ind w:left="1134" w:right="-46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3439">
        <w:rPr>
          <w:rFonts w:asciiTheme="minorHAnsi" w:hAnsiTheme="minorHAnsi"/>
          <w:color w:val="000000" w:themeColor="text1"/>
          <w:sz w:val="22"/>
          <w:szCs w:val="22"/>
        </w:rPr>
        <w:t>Indicar el documento en el que está contenido el convenio arbitral y citarlo.</w:t>
      </w:r>
    </w:p>
    <w:p w14:paraId="153868A5" w14:textId="287FEBBC" w:rsidR="002848FA" w:rsidRPr="00963439" w:rsidRDefault="002848FA" w:rsidP="000D4A7C">
      <w:pPr>
        <w:pStyle w:val="Prrafodelista"/>
        <w:numPr>
          <w:ilvl w:val="0"/>
          <w:numId w:val="3"/>
        </w:numPr>
        <w:spacing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Las partes celebraron un convenio arbitral que está contenido en la Cláusula …………………………………………</w:t>
      </w:r>
      <w:r w:rsidR="00D16F15" w:rsidRPr="00963439">
        <w:rPr>
          <w:rFonts w:asciiTheme="minorHAnsi" w:hAnsiTheme="minorHAnsi"/>
          <w:sz w:val="22"/>
          <w:szCs w:val="22"/>
        </w:rPr>
        <w:t>……</w:t>
      </w:r>
      <w:r w:rsidRPr="00963439">
        <w:rPr>
          <w:rFonts w:asciiTheme="minorHAnsi" w:hAnsiTheme="minorHAnsi"/>
          <w:sz w:val="22"/>
          <w:szCs w:val="22"/>
        </w:rPr>
        <w:t>. del Contrato ……………. celebrado entre la solicitante y el demandado con fecha</w:t>
      </w:r>
      <w:r w:rsidR="00D16F15" w:rsidRPr="00963439">
        <w:rPr>
          <w:rFonts w:asciiTheme="minorHAnsi" w:hAnsiTheme="minorHAnsi"/>
          <w:sz w:val="22"/>
          <w:szCs w:val="22"/>
        </w:rPr>
        <w:t xml:space="preserve"> …</w:t>
      </w:r>
      <w:r w:rsidR="00F81C74">
        <w:rPr>
          <w:rFonts w:asciiTheme="minorHAnsi" w:hAnsiTheme="minorHAnsi"/>
          <w:sz w:val="22"/>
          <w:szCs w:val="22"/>
        </w:rPr>
        <w:t>…………………</w:t>
      </w:r>
    </w:p>
    <w:p w14:paraId="2A3816AF" w14:textId="77777777" w:rsidR="000D4A7C" w:rsidRPr="00963439" w:rsidRDefault="000D4A7C" w:rsidP="000D4A7C">
      <w:pPr>
        <w:pStyle w:val="Prrafodelista"/>
        <w:spacing w:line="276" w:lineRule="auto"/>
        <w:ind w:left="1134" w:right="-46"/>
        <w:jc w:val="both"/>
        <w:rPr>
          <w:rFonts w:asciiTheme="minorHAnsi" w:hAnsiTheme="minorHAnsi"/>
          <w:i/>
          <w:sz w:val="22"/>
          <w:szCs w:val="22"/>
        </w:rPr>
      </w:pPr>
    </w:p>
    <w:p w14:paraId="6EFD389F" w14:textId="2E450E08" w:rsidR="002848FA" w:rsidRPr="00963439" w:rsidRDefault="002848FA" w:rsidP="000D4A7C">
      <w:pPr>
        <w:pStyle w:val="Prrafodelista"/>
        <w:spacing w:line="276" w:lineRule="auto"/>
        <w:ind w:left="1134" w:right="-46"/>
        <w:jc w:val="both"/>
        <w:rPr>
          <w:rFonts w:asciiTheme="minorHAnsi" w:hAnsiTheme="minorHAnsi"/>
          <w:i/>
          <w:sz w:val="22"/>
          <w:szCs w:val="22"/>
        </w:rPr>
      </w:pPr>
      <w:r w:rsidRPr="00963439">
        <w:rPr>
          <w:rFonts w:asciiTheme="minorHAnsi" w:hAnsiTheme="minorHAnsi"/>
          <w:i/>
          <w:sz w:val="22"/>
          <w:szCs w:val="22"/>
        </w:rPr>
        <w:t>(De ser el caso, indicar con precisión cualquier disposición o regla pactada por las partes distinta a las establecidas en el Reglamento del Centro).</w:t>
      </w:r>
    </w:p>
    <w:p w14:paraId="03722B5E" w14:textId="77777777" w:rsidR="002848FA" w:rsidRPr="00963439" w:rsidRDefault="002848FA" w:rsidP="000D4A7C">
      <w:pPr>
        <w:spacing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</w:p>
    <w:p w14:paraId="4DF67583" w14:textId="77844401" w:rsidR="002848FA" w:rsidRPr="00963439" w:rsidRDefault="002848FA" w:rsidP="000D4A7C">
      <w:pPr>
        <w:pStyle w:val="Prrafodelista"/>
        <w:numPr>
          <w:ilvl w:val="0"/>
          <w:numId w:val="3"/>
        </w:numPr>
        <w:spacing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Asimismo, es preciso indicar que mediante …</w:t>
      </w:r>
      <w:r w:rsidR="00F81C74">
        <w:rPr>
          <w:rFonts w:asciiTheme="minorHAnsi" w:hAnsiTheme="minorHAnsi"/>
          <w:sz w:val="22"/>
          <w:szCs w:val="22"/>
        </w:rPr>
        <w:t>………………………………………………..</w:t>
      </w:r>
      <w:r w:rsidR="00D16F15" w:rsidRPr="00963439">
        <w:rPr>
          <w:rFonts w:asciiTheme="minorHAnsi" w:hAnsiTheme="minorHAnsi"/>
          <w:sz w:val="22"/>
          <w:szCs w:val="22"/>
        </w:rPr>
        <w:t>……</w:t>
      </w:r>
      <w:r w:rsidRPr="00963439">
        <w:rPr>
          <w:rFonts w:asciiTheme="minorHAnsi" w:hAnsiTheme="minorHAnsi"/>
          <w:sz w:val="22"/>
          <w:szCs w:val="22"/>
        </w:rPr>
        <w:t xml:space="preserve">. </w:t>
      </w:r>
      <w:r w:rsidRPr="00963439">
        <w:rPr>
          <w:rFonts w:asciiTheme="minorHAnsi" w:hAnsiTheme="minorHAnsi"/>
          <w:i/>
          <w:sz w:val="22"/>
          <w:szCs w:val="22"/>
        </w:rPr>
        <w:t>(Indicar el documento)</w:t>
      </w:r>
      <w:r w:rsidRPr="00963439">
        <w:rPr>
          <w:rFonts w:asciiTheme="minorHAnsi" w:hAnsiTheme="minorHAnsi"/>
          <w:sz w:val="22"/>
          <w:szCs w:val="22"/>
        </w:rPr>
        <w:t xml:space="preserve"> de fecha </w:t>
      </w:r>
      <w:r w:rsidR="00F81C74">
        <w:rPr>
          <w:rFonts w:asciiTheme="minorHAnsi" w:hAnsiTheme="minorHAnsi"/>
          <w:sz w:val="22"/>
          <w:szCs w:val="22"/>
        </w:rPr>
        <w:t>……….</w:t>
      </w:r>
      <w:r w:rsidR="00D16F15" w:rsidRPr="00963439">
        <w:rPr>
          <w:rFonts w:asciiTheme="minorHAnsi" w:hAnsiTheme="minorHAnsi"/>
          <w:sz w:val="22"/>
          <w:szCs w:val="22"/>
        </w:rPr>
        <w:t>……</w:t>
      </w:r>
      <w:r w:rsidRPr="00963439">
        <w:rPr>
          <w:rFonts w:asciiTheme="minorHAnsi" w:hAnsiTheme="minorHAnsi"/>
          <w:sz w:val="22"/>
          <w:szCs w:val="22"/>
        </w:rPr>
        <w:t>, las partes hemos convenido reglas distintas a las establecidas en el Reglamento, siendo éstas las siguientes: …………………………………………………………</w:t>
      </w:r>
    </w:p>
    <w:p w14:paraId="0306FD8F" w14:textId="77777777" w:rsidR="002848FA" w:rsidRPr="00963439" w:rsidRDefault="002848FA" w:rsidP="000D4A7C">
      <w:pPr>
        <w:spacing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</w:p>
    <w:p w14:paraId="3E39F7B1" w14:textId="77777777" w:rsidR="002848FA" w:rsidRPr="00963439" w:rsidRDefault="002848FA" w:rsidP="000D4A7C">
      <w:pPr>
        <w:pStyle w:val="Prrafodelista"/>
        <w:numPr>
          <w:ilvl w:val="0"/>
          <w:numId w:val="3"/>
        </w:numPr>
        <w:spacing w:line="276" w:lineRule="auto"/>
        <w:ind w:left="1134" w:right="-46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3439">
        <w:rPr>
          <w:rFonts w:asciiTheme="minorHAnsi" w:hAnsiTheme="minorHAnsi"/>
          <w:color w:val="000000" w:themeColor="text1"/>
          <w:sz w:val="22"/>
          <w:szCs w:val="22"/>
        </w:rPr>
        <w:t>En caso de no contar con una cláusula arbitral se deberá dejar constancia de la intención del solicitante de someter a arbitraje la controversia, puede utilizarse el siguiente modelo:</w:t>
      </w:r>
    </w:p>
    <w:p w14:paraId="50E0299A" w14:textId="77777777" w:rsidR="002848FA" w:rsidRPr="00963439" w:rsidRDefault="002848FA" w:rsidP="000D4A7C">
      <w:pPr>
        <w:spacing w:line="276" w:lineRule="auto"/>
        <w:ind w:left="1134" w:right="-46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2A8E3CB" w14:textId="32D90952" w:rsidR="002848FA" w:rsidRPr="00963439" w:rsidRDefault="00F81C74" w:rsidP="00F81C74">
      <w:pPr>
        <w:pStyle w:val="Prrafodelista"/>
        <w:spacing w:line="276" w:lineRule="auto"/>
        <w:ind w:left="1134" w:right="-4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="002848FA" w:rsidRPr="00F81C74">
        <w:rPr>
          <w:rFonts w:asciiTheme="minorHAnsi" w:hAnsiTheme="minorHAnsi"/>
          <w:i/>
          <w:iCs/>
          <w:sz w:val="22"/>
          <w:szCs w:val="22"/>
        </w:rPr>
        <w:t>Que, a pesar de no contar con cláusula arbitral, manifestamos a usted nuestro sometimiento para resolver la presente controversia descrita líneas abajo, mediante arbitraje organizado y administrado por su Centro, declarando que el laudo arbitral será definitivo e inapelable.</w:t>
      </w:r>
      <w:r w:rsidRPr="00F81C74">
        <w:rPr>
          <w:rFonts w:asciiTheme="minorHAnsi" w:hAnsiTheme="minorHAnsi"/>
          <w:i/>
          <w:iCs/>
          <w:sz w:val="22"/>
          <w:szCs w:val="22"/>
        </w:rPr>
        <w:t>”</w:t>
      </w:r>
    </w:p>
    <w:p w14:paraId="6437BD55" w14:textId="77777777" w:rsidR="002848FA" w:rsidRPr="00963439" w:rsidRDefault="002848FA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686E542A" w14:textId="77777777" w:rsidR="003051F4" w:rsidRPr="00963439" w:rsidRDefault="003051F4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496756DF" w14:textId="77777777" w:rsidR="002848FA" w:rsidRPr="00963439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TIPO DE ARBITRAJE:</w:t>
      </w:r>
    </w:p>
    <w:p w14:paraId="1C7C7F8E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F363C8E" w14:textId="77777777" w:rsidR="002848FA" w:rsidRPr="00963439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Las discrepancias se resolverán mediante arbitraje de derecho, según lo establecido en la cláusula ……………. del Contrato ………………………………………………</w:t>
      </w:r>
    </w:p>
    <w:p w14:paraId="0EBE08DA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3D865D4B" w14:textId="77777777" w:rsidR="003051F4" w:rsidRPr="00963439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4FE127BE" w14:textId="17712F63" w:rsidR="002848FA" w:rsidRPr="00963439" w:rsidRDefault="002848FA" w:rsidP="000D4A7C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 xml:space="preserve">DE LA CONTROVERSIA </w:t>
      </w:r>
      <w:r w:rsidRPr="00F81C74">
        <w:rPr>
          <w:rFonts w:asciiTheme="minorHAnsi" w:hAnsiTheme="minorHAnsi"/>
          <w:bCs/>
          <w:sz w:val="22"/>
          <w:szCs w:val="22"/>
        </w:rPr>
        <w:t>(</w:t>
      </w:r>
      <w:r w:rsidR="00F81C74">
        <w:rPr>
          <w:rFonts w:asciiTheme="minorHAnsi" w:hAnsiTheme="minorHAnsi"/>
          <w:bCs/>
          <w:sz w:val="22"/>
          <w:szCs w:val="22"/>
        </w:rPr>
        <w:t>D</w:t>
      </w:r>
      <w:r w:rsidR="00F81C74" w:rsidRPr="00F81C74">
        <w:rPr>
          <w:rFonts w:asciiTheme="minorHAnsi" w:hAnsiTheme="minorHAnsi"/>
          <w:bCs/>
          <w:i/>
          <w:iCs/>
          <w:sz w:val="22"/>
          <w:szCs w:val="22"/>
        </w:rPr>
        <w:t>escripción de los hechos que se someterían a arbitraje)</w:t>
      </w:r>
      <w:r w:rsidRPr="00963439">
        <w:rPr>
          <w:rFonts w:asciiTheme="minorHAnsi" w:hAnsiTheme="minorHAnsi"/>
          <w:b/>
          <w:sz w:val="22"/>
          <w:szCs w:val="22"/>
        </w:rPr>
        <w:t>:</w:t>
      </w:r>
    </w:p>
    <w:p w14:paraId="5F451956" w14:textId="77777777" w:rsidR="003051F4" w:rsidRPr="00963439" w:rsidRDefault="003051F4" w:rsidP="003051F4">
      <w:pPr>
        <w:spacing w:line="276" w:lineRule="auto"/>
        <w:ind w:left="567" w:right="-4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F3EB450" w14:textId="0F342A3D" w:rsidR="002848FA" w:rsidRPr="00963439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3439">
        <w:rPr>
          <w:rFonts w:asciiTheme="minorHAnsi" w:hAnsiTheme="minorHAnsi"/>
          <w:color w:val="000000" w:themeColor="text1"/>
          <w:sz w:val="22"/>
          <w:szCs w:val="22"/>
        </w:rPr>
        <w:t xml:space="preserve">(El solicitante debe hacer un resumen claro de los hechos) </w:t>
      </w:r>
    </w:p>
    <w:p w14:paraId="1837FA9F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696623B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2433B50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84749A6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1E13A1F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87FA8C7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47ABB40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36E61BD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F07DA1D" w14:textId="77777777" w:rsidR="000D4A7C" w:rsidRDefault="000D4A7C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72A51386" w14:textId="77777777" w:rsidR="00F81C74" w:rsidRPr="00963439" w:rsidRDefault="00F81C74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2D4A38F1" w14:textId="77777777" w:rsidR="002848FA" w:rsidRPr="00963439" w:rsidRDefault="002848FA" w:rsidP="000D4A7C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PRETENSIONES:</w:t>
      </w:r>
      <w:r w:rsidRPr="00963439">
        <w:rPr>
          <w:rFonts w:asciiTheme="minorHAnsi" w:hAnsiTheme="minorHAnsi"/>
          <w:bCs/>
          <w:sz w:val="22"/>
          <w:szCs w:val="22"/>
        </w:rPr>
        <w:t xml:space="preserve"> (</w:t>
      </w:r>
      <w:r w:rsidRPr="00F81C74">
        <w:rPr>
          <w:rFonts w:asciiTheme="minorHAnsi" w:hAnsiTheme="minorHAnsi"/>
          <w:bCs/>
          <w:i/>
          <w:iCs/>
          <w:sz w:val="22"/>
          <w:szCs w:val="22"/>
        </w:rPr>
        <w:t>El petitorio debe ser determinado con claridad, precisión y de corresponder, cuantificado</w:t>
      </w:r>
      <w:r w:rsidRPr="00963439">
        <w:rPr>
          <w:rFonts w:asciiTheme="minorHAnsi" w:hAnsiTheme="minorHAnsi"/>
          <w:bCs/>
          <w:sz w:val="22"/>
          <w:szCs w:val="22"/>
        </w:rPr>
        <w:t>)</w:t>
      </w:r>
    </w:p>
    <w:p w14:paraId="7F541823" w14:textId="25EAB5FA" w:rsidR="002848FA" w:rsidRPr="00963439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sz w:val="22"/>
          <w:szCs w:val="22"/>
        </w:rPr>
        <w:t>………………</w:t>
      </w:r>
    </w:p>
    <w:p w14:paraId="582EE54F" w14:textId="0B31AEF4" w:rsidR="002848FA" w:rsidRPr="00963439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sz w:val="22"/>
          <w:szCs w:val="22"/>
        </w:rPr>
        <w:t>………………</w:t>
      </w:r>
    </w:p>
    <w:p w14:paraId="1A1FE570" w14:textId="4DD544B2" w:rsidR="002848FA" w:rsidRPr="00963439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sz w:val="22"/>
          <w:szCs w:val="22"/>
        </w:rPr>
        <w:t>………………</w:t>
      </w:r>
    </w:p>
    <w:p w14:paraId="54B1B614" w14:textId="58251548" w:rsidR="002848FA" w:rsidRPr="00963439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sz w:val="22"/>
          <w:szCs w:val="22"/>
        </w:rPr>
        <w:t>………………</w:t>
      </w:r>
    </w:p>
    <w:p w14:paraId="4DFDAF39" w14:textId="77777777" w:rsidR="00F81C74" w:rsidRPr="00963439" w:rsidRDefault="00F81C74" w:rsidP="00F81C7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63B31F8" w14:textId="77777777" w:rsidR="000D4A7C" w:rsidRPr="00963439" w:rsidRDefault="000D4A7C" w:rsidP="000D4A7C">
      <w:pPr>
        <w:pStyle w:val="Prrafodelista"/>
        <w:spacing w:line="276" w:lineRule="auto"/>
        <w:ind w:left="567" w:right="-46"/>
        <w:rPr>
          <w:rFonts w:asciiTheme="minorHAnsi" w:hAnsiTheme="minorHAnsi"/>
          <w:b/>
          <w:bCs/>
          <w:sz w:val="22"/>
          <w:szCs w:val="22"/>
        </w:rPr>
      </w:pPr>
    </w:p>
    <w:p w14:paraId="07644F5B" w14:textId="77777777" w:rsidR="000D4A7C" w:rsidRPr="00963439" w:rsidRDefault="000D4A7C" w:rsidP="000D4A7C">
      <w:pPr>
        <w:pStyle w:val="Prrafodelista"/>
        <w:spacing w:line="276" w:lineRule="auto"/>
        <w:ind w:left="567" w:right="-46"/>
        <w:rPr>
          <w:rFonts w:asciiTheme="minorHAnsi" w:hAnsiTheme="minorHAnsi"/>
          <w:b/>
          <w:bCs/>
          <w:sz w:val="22"/>
          <w:szCs w:val="22"/>
        </w:rPr>
      </w:pPr>
    </w:p>
    <w:p w14:paraId="0705B58E" w14:textId="27F89B23" w:rsidR="002848FA" w:rsidRPr="00963439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CUANTÍA</w:t>
      </w:r>
      <w:r w:rsidRPr="00963439">
        <w:rPr>
          <w:rFonts w:asciiTheme="minorHAnsi" w:hAnsiTheme="minorHAnsi"/>
          <w:b/>
          <w:bCs/>
          <w:sz w:val="22"/>
          <w:szCs w:val="22"/>
        </w:rPr>
        <w:t xml:space="preserve"> TOTAL DE LAS PRETENSIONES</w:t>
      </w:r>
    </w:p>
    <w:p w14:paraId="6068C9FF" w14:textId="77777777" w:rsidR="00D16F15" w:rsidRPr="00963439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112B0E7" w14:textId="348C608E" w:rsidR="002848FA" w:rsidRPr="00963439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Se estima que el importe controvertido en el presente arbitraje asciende a (</w:t>
      </w:r>
      <w:r w:rsidRPr="00F81C74">
        <w:rPr>
          <w:rFonts w:asciiTheme="minorHAnsi" w:hAnsiTheme="minorHAnsi"/>
          <w:i/>
          <w:iCs/>
          <w:sz w:val="22"/>
          <w:szCs w:val="22"/>
        </w:rPr>
        <w:t>en números y letras</w:t>
      </w:r>
      <w:r w:rsidRPr="00963439">
        <w:rPr>
          <w:rFonts w:asciiTheme="minorHAnsi" w:hAnsiTheme="minorHAnsi"/>
          <w:sz w:val="22"/>
          <w:szCs w:val="22"/>
        </w:rPr>
        <w:t>):  S/……</w:t>
      </w:r>
      <w:r w:rsidR="00F81C74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14:paraId="451936C1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8FC095D" w14:textId="77777777" w:rsidR="003051F4" w:rsidRPr="00963439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735663BA" w14:textId="77777777" w:rsidR="002848FA" w:rsidRPr="00F81C74" w:rsidRDefault="002848FA" w:rsidP="000D4A7C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 xml:space="preserve">INFORMACIÓN SOBRE PROCESOS EXTRA ARBITRALES INTERPUESTOS EN EL ÓRGANO JURISDICCIONAL – PODER JUDICIAL </w:t>
      </w:r>
      <w:r w:rsidRPr="00963439">
        <w:rPr>
          <w:rFonts w:ascii="Cambria Math" w:hAnsi="Cambria Math" w:cs="Cambria Math"/>
          <w:b/>
          <w:sz w:val="22"/>
          <w:szCs w:val="22"/>
        </w:rPr>
        <w:t>‐</w:t>
      </w:r>
      <w:r w:rsidRPr="00963439">
        <w:rPr>
          <w:rFonts w:asciiTheme="minorHAnsi" w:hAnsiTheme="minorHAnsi"/>
          <w:b/>
          <w:sz w:val="22"/>
          <w:szCs w:val="22"/>
        </w:rPr>
        <w:t xml:space="preserve"> SOBRE LA MATERIA EN ARBITRAJE: </w:t>
      </w:r>
      <w:r w:rsidRPr="00F81C74">
        <w:rPr>
          <w:rFonts w:asciiTheme="minorHAnsi" w:hAnsiTheme="minorHAnsi"/>
          <w:bCs/>
          <w:i/>
          <w:iCs/>
          <w:sz w:val="22"/>
          <w:szCs w:val="22"/>
        </w:rPr>
        <w:t>(Cautelares, etc.)</w:t>
      </w:r>
    </w:p>
    <w:p w14:paraId="543CC52A" w14:textId="793BE523" w:rsidR="002848FA" w:rsidRPr="00963439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963439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bCs/>
          <w:sz w:val="22"/>
          <w:szCs w:val="22"/>
        </w:rPr>
        <w:t>……………</w:t>
      </w:r>
    </w:p>
    <w:p w14:paraId="3A64B9FE" w14:textId="5781A396" w:rsidR="002848FA" w:rsidRPr="00963439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963439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bCs/>
          <w:sz w:val="22"/>
          <w:szCs w:val="22"/>
        </w:rPr>
        <w:t>……………</w:t>
      </w:r>
    </w:p>
    <w:p w14:paraId="45402807" w14:textId="3C72F60C" w:rsidR="002848FA" w:rsidRPr="00963439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963439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0D4A7C" w:rsidRPr="00963439">
        <w:rPr>
          <w:rFonts w:asciiTheme="minorHAnsi" w:hAnsiTheme="minorHAnsi"/>
          <w:bCs/>
          <w:sz w:val="22"/>
          <w:szCs w:val="22"/>
        </w:rPr>
        <w:t>……………</w:t>
      </w:r>
    </w:p>
    <w:p w14:paraId="494C7DD1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6869E39C" w14:textId="77777777" w:rsidR="003051F4" w:rsidRPr="00963439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16839CA3" w14:textId="77777777" w:rsidR="002848FA" w:rsidRPr="00963439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DESIGNACIÓN DE ÁRBITRO, DE CORRESPONDER:</w:t>
      </w:r>
    </w:p>
    <w:p w14:paraId="521CC74C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3AD128B8" w14:textId="662B2881" w:rsidR="002848FA" w:rsidRPr="00963439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Designamos como árbitro de parte a ……………………………………, cuya dirección es …………………………………………………………………………………, teléfono …</w:t>
      </w:r>
      <w:r w:rsidR="00F81C74">
        <w:rPr>
          <w:rFonts w:asciiTheme="minorHAnsi" w:hAnsiTheme="minorHAnsi"/>
          <w:sz w:val="22"/>
          <w:szCs w:val="22"/>
        </w:rPr>
        <w:t>…………………</w:t>
      </w:r>
      <w:r w:rsidRPr="00963439">
        <w:rPr>
          <w:rFonts w:asciiTheme="minorHAnsi" w:hAnsiTheme="minorHAnsi"/>
          <w:sz w:val="22"/>
          <w:szCs w:val="22"/>
        </w:rPr>
        <w:t>.. y con correo electrónico ……</w:t>
      </w:r>
      <w:r w:rsidR="00F81C74">
        <w:rPr>
          <w:rFonts w:asciiTheme="minorHAnsi" w:hAnsiTheme="minorHAnsi"/>
          <w:sz w:val="22"/>
          <w:szCs w:val="22"/>
        </w:rPr>
        <w:t>……………………………………………</w:t>
      </w:r>
    </w:p>
    <w:p w14:paraId="0513F476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E5FA0DB" w14:textId="77777777" w:rsidR="00F81C74" w:rsidRDefault="00F81C74" w:rsidP="000D4A7C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</w:p>
    <w:p w14:paraId="695D1F58" w14:textId="77777777" w:rsidR="00F81C74" w:rsidRDefault="00F81C74" w:rsidP="000D4A7C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25AB437C" w14:textId="77777777" w:rsidR="00F81C74" w:rsidRPr="00F81C74" w:rsidRDefault="00F81C74" w:rsidP="000D4A7C">
      <w:pPr>
        <w:spacing w:line="276" w:lineRule="auto"/>
        <w:ind w:left="567" w:right="-46"/>
        <w:jc w:val="both"/>
        <w:rPr>
          <w:rFonts w:asciiTheme="minorHAnsi" w:hAnsiTheme="minorHAnsi"/>
          <w:i/>
          <w:iCs/>
          <w:sz w:val="22"/>
          <w:szCs w:val="22"/>
        </w:rPr>
      </w:pPr>
      <w:r w:rsidRPr="00F81C74">
        <w:rPr>
          <w:rFonts w:asciiTheme="minorHAnsi" w:hAnsiTheme="minorHAnsi"/>
          <w:i/>
          <w:iCs/>
          <w:sz w:val="22"/>
          <w:szCs w:val="22"/>
        </w:rPr>
        <w:t>(En caso de que la parte no quiera designar directamente al árbitro de parte, podrá solicitar al Consejo Arbitral de Lima que se encargue de dicha designación)</w:t>
      </w:r>
    </w:p>
    <w:p w14:paraId="1FBFD3F1" w14:textId="77777777" w:rsidR="00F81C74" w:rsidRDefault="00F81C74" w:rsidP="000D4A7C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7847DBAE" w14:textId="3648BE78" w:rsidR="000D4A7C" w:rsidRPr="00963439" w:rsidRDefault="000D4A7C" w:rsidP="000D4A7C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Solicitamos que el Árbitro Único sea designado por el Consejo Superior de Arbitraje del Consejo Arbitral de Lima. </w:t>
      </w:r>
    </w:p>
    <w:p w14:paraId="6F50B297" w14:textId="77777777" w:rsidR="000D4A7C" w:rsidRPr="00963439" w:rsidRDefault="000D4A7C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5D11CA69" w14:textId="77777777" w:rsidR="002848FA" w:rsidRPr="00963439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PACTO DE INTEGRIDAD. COMPROMISO DE NO SOBORNO</w:t>
      </w:r>
    </w:p>
    <w:p w14:paraId="17ED2D07" w14:textId="77777777" w:rsidR="00D16F15" w:rsidRPr="00963439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0E8EF477" w14:textId="77777777" w:rsidR="002848FA" w:rsidRPr="00963439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Mediante el presente me comprometo a no efectuar ninguna práctica que afecta la transparencia e integridad del arbitraje.</w:t>
      </w:r>
    </w:p>
    <w:p w14:paraId="1D45364D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3D968404" w14:textId="77777777" w:rsidR="003051F4" w:rsidRPr="00963439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0340DCE0" w14:textId="77777777" w:rsidR="002848FA" w:rsidRPr="00963439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963439">
        <w:rPr>
          <w:rFonts w:asciiTheme="minorHAnsi" w:hAnsiTheme="minorHAnsi"/>
          <w:b/>
          <w:sz w:val="22"/>
          <w:szCs w:val="22"/>
        </w:rPr>
        <w:t>DOCUMENTOS ANEXOS:</w:t>
      </w:r>
    </w:p>
    <w:p w14:paraId="7236CCE1" w14:textId="77777777" w:rsidR="00D16F15" w:rsidRPr="00963439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6A6639FD" w14:textId="77777777" w:rsidR="002848FA" w:rsidRPr="00963439" w:rsidRDefault="002848FA" w:rsidP="000D4A7C">
      <w:pPr>
        <w:pStyle w:val="Prrafodelista"/>
        <w:numPr>
          <w:ilvl w:val="0"/>
          <w:numId w:val="1"/>
        </w:numPr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Copia del DNI y/o copia del RUC de la Empresa.</w:t>
      </w:r>
    </w:p>
    <w:p w14:paraId="5AA5D828" w14:textId="752608B7" w:rsidR="00D16F15" w:rsidRPr="00963439" w:rsidRDefault="002848FA" w:rsidP="000D4A7C">
      <w:pPr>
        <w:pStyle w:val="Prrafodelista"/>
        <w:numPr>
          <w:ilvl w:val="0"/>
          <w:numId w:val="1"/>
        </w:numPr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Copia del poder del representante, sea Testimonio de la Escritura Pública, Acta legalizada o, en su defecto, copia literal simple de la Vigencia de poder expedida por los Registros Públicos o resolución municipal, regional o ministerial.</w:t>
      </w:r>
    </w:p>
    <w:p w14:paraId="145667B4" w14:textId="624A7A93" w:rsidR="002848FA" w:rsidRPr="00963439" w:rsidRDefault="002848FA" w:rsidP="000D4A7C">
      <w:pPr>
        <w:pStyle w:val="Prrafodelista"/>
        <w:numPr>
          <w:ilvl w:val="0"/>
          <w:numId w:val="1"/>
        </w:numPr>
        <w:tabs>
          <w:tab w:val="left" w:pos="2694"/>
        </w:tabs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Copia del documento (contrato) en que conste el convenio arbitral, de existir éste o evidencia del compromiso escrito de las partes de someter su controversia a arbitraje institucional por el </w:t>
      </w:r>
      <w:r w:rsidR="000D4A7C" w:rsidRPr="00963439">
        <w:rPr>
          <w:rFonts w:asciiTheme="minorHAnsi" w:hAnsiTheme="minorHAnsi"/>
          <w:sz w:val="22"/>
          <w:szCs w:val="22"/>
        </w:rPr>
        <w:t>Consejo Arbitral de Lima</w:t>
      </w:r>
      <w:r w:rsidRPr="00963439">
        <w:rPr>
          <w:rFonts w:asciiTheme="minorHAnsi" w:hAnsiTheme="minorHAnsi"/>
          <w:sz w:val="22"/>
          <w:szCs w:val="22"/>
        </w:rPr>
        <w:t>.</w:t>
      </w:r>
    </w:p>
    <w:p w14:paraId="521F6724" w14:textId="79E28792" w:rsidR="002848FA" w:rsidRPr="00963439" w:rsidRDefault="002848FA" w:rsidP="000D4A7C">
      <w:pPr>
        <w:pStyle w:val="Prrafodelista"/>
        <w:numPr>
          <w:ilvl w:val="0"/>
          <w:numId w:val="1"/>
        </w:numPr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Copia del contrato de consorcio, de corresponder.</w:t>
      </w:r>
    </w:p>
    <w:p w14:paraId="19C4A8CC" w14:textId="77777777" w:rsidR="002848FA" w:rsidRPr="00963439" w:rsidRDefault="002848FA" w:rsidP="000D4A7C">
      <w:pPr>
        <w:pStyle w:val="Prrafodelista"/>
        <w:numPr>
          <w:ilvl w:val="0"/>
          <w:numId w:val="1"/>
        </w:numPr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Copia de documentos relacionados con la controversia.</w:t>
      </w:r>
    </w:p>
    <w:p w14:paraId="288C4FFC" w14:textId="77777777" w:rsidR="002848FA" w:rsidRPr="00963439" w:rsidRDefault="002848FA" w:rsidP="000D4A7C">
      <w:pPr>
        <w:pStyle w:val="Prrafodelista"/>
        <w:numPr>
          <w:ilvl w:val="0"/>
          <w:numId w:val="1"/>
        </w:numPr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Copia de los actuados judiciales relativos a medidas cautelares, solicitadas y/o ejecutadas con anterioridad a la presentación de esta solicitud, de existir estos. </w:t>
      </w:r>
    </w:p>
    <w:p w14:paraId="29E54107" w14:textId="1CF1ECA5" w:rsidR="002848FA" w:rsidRPr="00963439" w:rsidRDefault="002848FA" w:rsidP="000D4A7C">
      <w:pPr>
        <w:pStyle w:val="Prrafodelista"/>
        <w:numPr>
          <w:ilvl w:val="0"/>
          <w:numId w:val="1"/>
        </w:numPr>
        <w:spacing w:after="200"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Comprobante de pago por concepto de tasa por presentación de solicitud de arbitraje. (S/ </w:t>
      </w:r>
      <w:r w:rsidR="000D4A7C" w:rsidRPr="00963439">
        <w:rPr>
          <w:rFonts w:asciiTheme="minorHAnsi" w:hAnsiTheme="minorHAnsi"/>
          <w:sz w:val="22"/>
          <w:szCs w:val="22"/>
        </w:rPr>
        <w:t>1,000</w:t>
      </w:r>
      <w:r w:rsidRPr="00963439">
        <w:rPr>
          <w:rFonts w:asciiTheme="minorHAnsi" w:hAnsiTheme="minorHAnsi"/>
          <w:sz w:val="22"/>
          <w:szCs w:val="22"/>
        </w:rPr>
        <w:t xml:space="preserve">.00 </w:t>
      </w:r>
      <w:r w:rsidR="000D4A7C" w:rsidRPr="00963439">
        <w:rPr>
          <w:rFonts w:asciiTheme="minorHAnsi" w:hAnsiTheme="minorHAnsi"/>
          <w:sz w:val="22"/>
          <w:szCs w:val="22"/>
        </w:rPr>
        <w:t>mil</w:t>
      </w:r>
      <w:r w:rsidRPr="00963439">
        <w:rPr>
          <w:rFonts w:asciiTheme="minorHAnsi" w:hAnsiTheme="minorHAnsi"/>
          <w:sz w:val="22"/>
          <w:szCs w:val="22"/>
        </w:rPr>
        <w:t xml:space="preserve"> y 00/100 soles, incluido IGV).</w:t>
      </w:r>
    </w:p>
    <w:p w14:paraId="2A26D86D" w14:textId="77777777" w:rsidR="00123317" w:rsidRPr="00963439" w:rsidRDefault="00123317" w:rsidP="00123317">
      <w:pPr>
        <w:pStyle w:val="Prrafodelista"/>
        <w:spacing w:after="200"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7247DA8E" w14:textId="77777777" w:rsidR="000D4A7C" w:rsidRPr="00963439" w:rsidRDefault="000D4A7C" w:rsidP="00123317">
      <w:pPr>
        <w:pStyle w:val="Prrafodelista"/>
        <w:spacing w:after="200"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21B3F605" w14:textId="77777777" w:rsidR="002848FA" w:rsidRPr="00963439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</w:rPr>
      </w:pPr>
      <w:r w:rsidRPr="00963439">
        <w:rPr>
          <w:rFonts w:asciiTheme="minorHAnsi" w:hAnsiTheme="minorHAnsi"/>
          <w:b/>
          <w:bCs/>
          <w:sz w:val="22"/>
          <w:szCs w:val="22"/>
        </w:rPr>
        <w:t xml:space="preserve"> DE LA </w:t>
      </w:r>
      <w:r w:rsidRPr="00963439">
        <w:rPr>
          <w:rFonts w:asciiTheme="minorHAnsi" w:hAnsiTheme="minorHAnsi"/>
          <w:b/>
          <w:sz w:val="22"/>
          <w:szCs w:val="22"/>
        </w:rPr>
        <w:t>NOTIFICACIÓN</w:t>
      </w:r>
    </w:p>
    <w:p w14:paraId="04D5CC20" w14:textId="77777777" w:rsidR="00D16F15" w:rsidRPr="00963439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F1EBF8" w14:textId="7B8CB43D" w:rsidR="002848FA" w:rsidRPr="00963439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 xml:space="preserve">El artículo ….. del Reglamento </w:t>
      </w:r>
      <w:r w:rsidR="00F81C74">
        <w:rPr>
          <w:rFonts w:asciiTheme="minorHAnsi" w:hAnsiTheme="minorHAnsi"/>
          <w:sz w:val="22"/>
          <w:szCs w:val="22"/>
        </w:rPr>
        <w:t>de Costos y Honorarios Arbitrales del Consejo Arbitral de Lima</w:t>
      </w:r>
      <w:r w:rsidRPr="00963439">
        <w:rPr>
          <w:rFonts w:asciiTheme="minorHAnsi" w:hAnsiTheme="minorHAnsi"/>
          <w:sz w:val="22"/>
          <w:szCs w:val="22"/>
        </w:rPr>
        <w:t>, establece que las comunicaciones y/o notificaciones se remitirán por correo electrónico a las partes, para tal efecto, deberán de señalar la(s) cuenta(s) electrónica(s) para la notificación o comunicación correspondiente, en caso las partes deseen ser notificadas de manera física, se adicionará un costo de S/ 1,</w:t>
      </w:r>
      <w:r w:rsidR="00123317" w:rsidRPr="00963439">
        <w:rPr>
          <w:rFonts w:asciiTheme="minorHAnsi" w:hAnsiTheme="minorHAnsi"/>
          <w:sz w:val="22"/>
          <w:szCs w:val="22"/>
        </w:rPr>
        <w:t>5</w:t>
      </w:r>
      <w:r w:rsidRPr="00963439">
        <w:rPr>
          <w:rFonts w:asciiTheme="minorHAnsi" w:hAnsiTheme="minorHAnsi"/>
          <w:sz w:val="22"/>
          <w:szCs w:val="22"/>
        </w:rPr>
        <w:t xml:space="preserve">00.00 (mil  </w:t>
      </w:r>
      <w:r w:rsidR="00123317" w:rsidRPr="00963439">
        <w:rPr>
          <w:rFonts w:asciiTheme="minorHAnsi" w:hAnsiTheme="minorHAnsi"/>
          <w:sz w:val="22"/>
          <w:szCs w:val="22"/>
        </w:rPr>
        <w:t xml:space="preserve">quinientos </w:t>
      </w:r>
      <w:r w:rsidRPr="00963439">
        <w:rPr>
          <w:rFonts w:asciiTheme="minorHAnsi" w:hAnsiTheme="minorHAnsi"/>
          <w:sz w:val="22"/>
          <w:szCs w:val="22"/>
        </w:rPr>
        <w:t>y 00/100 soles), el mismo que no incluye el IGV</w:t>
      </w:r>
      <w:r w:rsidR="00123317" w:rsidRPr="00963439">
        <w:rPr>
          <w:rFonts w:asciiTheme="minorHAnsi" w:hAnsiTheme="minorHAnsi"/>
          <w:sz w:val="22"/>
          <w:szCs w:val="22"/>
        </w:rPr>
        <w:t>, por todo el proceso</w:t>
      </w:r>
      <w:r w:rsidRPr="00963439">
        <w:rPr>
          <w:rFonts w:asciiTheme="minorHAnsi" w:hAnsiTheme="minorHAnsi"/>
          <w:sz w:val="22"/>
          <w:szCs w:val="22"/>
        </w:rPr>
        <w:t>.</w:t>
      </w:r>
    </w:p>
    <w:p w14:paraId="36278B7C" w14:textId="77777777" w:rsidR="003051F4" w:rsidRPr="00963439" w:rsidRDefault="003051F4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4EF64DE1" w14:textId="43B357C3" w:rsidR="002848FA" w:rsidRPr="00963439" w:rsidRDefault="002848FA" w:rsidP="00123317">
      <w:pPr>
        <w:spacing w:line="276" w:lineRule="auto"/>
        <w:ind w:right="-46"/>
        <w:jc w:val="both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bCs/>
          <w:sz w:val="22"/>
          <w:szCs w:val="22"/>
        </w:rPr>
        <w:t xml:space="preserve">En caso remita su solicitud por correo electrónico deberá de remitirlo a </w:t>
      </w:r>
      <w:hyperlink r:id="rId7" w:history="1">
        <w:r w:rsidR="000D4A7C" w:rsidRPr="00963439">
          <w:rPr>
            <w:rStyle w:val="Hipervnculo"/>
            <w:rFonts w:asciiTheme="minorHAnsi" w:hAnsiTheme="minorHAnsi"/>
            <w:bCs/>
            <w:sz w:val="22"/>
            <w:szCs w:val="22"/>
          </w:rPr>
          <w:t>mesadepartes@consejoarbitraldelima.com</w:t>
        </w:r>
      </w:hyperlink>
      <w:r w:rsidR="00123317" w:rsidRPr="00963439">
        <w:rPr>
          <w:rFonts w:asciiTheme="minorHAnsi" w:hAnsiTheme="minorHAnsi"/>
          <w:bCs/>
          <w:sz w:val="22"/>
          <w:szCs w:val="22"/>
        </w:rPr>
        <w:t xml:space="preserve"> </w:t>
      </w:r>
    </w:p>
    <w:p w14:paraId="5A1680D6" w14:textId="77777777" w:rsidR="002848FA" w:rsidRPr="00963439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5D4F9FB4" w14:textId="77777777" w:rsidR="002848FA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67A20323" w14:textId="77777777" w:rsidR="00F81C74" w:rsidRDefault="00F81C74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0881CAC5" w14:textId="77777777" w:rsidR="00F81C74" w:rsidRPr="00963439" w:rsidRDefault="00F81C74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52AEB5EC" w14:textId="523ABFBC" w:rsidR="002848FA" w:rsidRPr="00963439" w:rsidRDefault="002848FA" w:rsidP="003051F4">
      <w:pPr>
        <w:spacing w:line="276" w:lineRule="auto"/>
        <w:ind w:left="567" w:right="-46" w:hanging="567"/>
        <w:jc w:val="center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_______________________</w:t>
      </w:r>
      <w:r w:rsidR="000D4A7C" w:rsidRPr="00963439">
        <w:rPr>
          <w:rFonts w:asciiTheme="minorHAnsi" w:hAnsiTheme="minorHAnsi"/>
          <w:sz w:val="22"/>
          <w:szCs w:val="22"/>
        </w:rPr>
        <w:t>_</w:t>
      </w:r>
    </w:p>
    <w:p w14:paraId="70548F81" w14:textId="4D5F406A" w:rsidR="002848FA" w:rsidRPr="00963439" w:rsidRDefault="002848FA" w:rsidP="00F81C74">
      <w:pPr>
        <w:spacing w:line="276" w:lineRule="auto"/>
        <w:ind w:left="567" w:right="-46" w:hanging="567"/>
        <w:jc w:val="center"/>
        <w:rPr>
          <w:rFonts w:asciiTheme="minorHAnsi" w:hAnsiTheme="minorHAnsi"/>
          <w:sz w:val="22"/>
          <w:szCs w:val="22"/>
        </w:rPr>
      </w:pPr>
      <w:r w:rsidRPr="00963439">
        <w:rPr>
          <w:rFonts w:asciiTheme="minorHAnsi" w:hAnsiTheme="minorHAnsi"/>
          <w:sz w:val="22"/>
          <w:szCs w:val="22"/>
        </w:rPr>
        <w:t>(Firma del demandante)</w:t>
      </w:r>
    </w:p>
    <w:sectPr w:rsidR="002848FA" w:rsidRPr="00963439" w:rsidSect="000D4A7C">
      <w:headerReference w:type="default" r:id="rId8"/>
      <w:footerReference w:type="even" r:id="rId9"/>
      <w:footerReference w:type="default" r:id="rId10"/>
      <w:pgSz w:w="11906" w:h="16838"/>
      <w:pgMar w:top="1701" w:right="1440" w:bottom="1701" w:left="1440" w:header="567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F703" w14:textId="77777777" w:rsidR="00B718E4" w:rsidRDefault="00B718E4" w:rsidP="002848FA">
      <w:r>
        <w:separator/>
      </w:r>
    </w:p>
  </w:endnote>
  <w:endnote w:type="continuationSeparator" w:id="0">
    <w:p w14:paraId="43F5C2BC" w14:textId="77777777" w:rsidR="00B718E4" w:rsidRDefault="00B718E4" w:rsidP="0028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eastAsiaTheme="majorEastAsia"/>
      </w:rPr>
      <w:id w:val="-548452002"/>
      <w:docPartObj>
        <w:docPartGallery w:val="Page Numbers (Bottom of Page)"/>
        <w:docPartUnique/>
      </w:docPartObj>
    </w:sdtPr>
    <w:sdtContent>
      <w:p w14:paraId="1A056FB9" w14:textId="77777777" w:rsidR="00714F1E" w:rsidRDefault="00000000" w:rsidP="00457072">
        <w:pPr>
          <w:pStyle w:val="Piedepgina"/>
          <w:framePr w:wrap="none" w:vAnchor="text" w:hAnchor="margin" w:xAlign="right" w:y="1"/>
          <w:rPr>
            <w:rStyle w:val="Nmerodepgina"/>
            <w:rFonts w:eastAsiaTheme="majorEastAsia"/>
          </w:rPr>
        </w:pPr>
        <w:r>
          <w:rPr>
            <w:rStyle w:val="Nmerodepgina"/>
            <w:rFonts w:eastAsiaTheme="majorEastAsia"/>
          </w:rPr>
          <w:fldChar w:fldCharType="begin"/>
        </w:r>
        <w:r>
          <w:rPr>
            <w:rStyle w:val="Nmerodepgina"/>
            <w:rFonts w:eastAsiaTheme="majorEastAsia"/>
          </w:rPr>
          <w:instrText xml:space="preserve"> PAGE </w:instrText>
        </w:r>
        <w:r>
          <w:rPr>
            <w:rStyle w:val="Nmerodepgina"/>
            <w:rFonts w:eastAsiaTheme="majorEastAsia"/>
          </w:rPr>
          <w:fldChar w:fldCharType="end"/>
        </w:r>
      </w:p>
    </w:sdtContent>
  </w:sdt>
  <w:p w14:paraId="5D9BBC03" w14:textId="77777777" w:rsidR="00714F1E" w:rsidRDefault="00714F1E" w:rsidP="004570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eastAsiaTheme="majorEastAsia"/>
      </w:rPr>
      <w:id w:val="-507448822"/>
      <w:docPartObj>
        <w:docPartGallery w:val="Page Numbers (Bottom of Page)"/>
        <w:docPartUnique/>
      </w:docPartObj>
    </w:sdtPr>
    <w:sdtContent>
      <w:p w14:paraId="24B8FBA3" w14:textId="77777777" w:rsidR="00714F1E" w:rsidRDefault="00000000" w:rsidP="002848FA">
        <w:pPr>
          <w:pStyle w:val="Piedepgina"/>
          <w:framePr w:wrap="none" w:vAnchor="text" w:hAnchor="page" w:x="10471" w:y="710"/>
          <w:rPr>
            <w:rStyle w:val="Nmerodepgina"/>
            <w:rFonts w:eastAsiaTheme="majorEastAsia"/>
          </w:rPr>
        </w:pPr>
        <w:r w:rsidRPr="000D4A7C">
          <w:rPr>
            <w:rStyle w:val="Nmerodepgina"/>
            <w:rFonts w:asciiTheme="minorHAnsi" w:eastAsiaTheme="majorEastAsia" w:hAnsiTheme="minorHAnsi"/>
          </w:rPr>
          <w:fldChar w:fldCharType="begin"/>
        </w:r>
        <w:r w:rsidRPr="000D4A7C">
          <w:rPr>
            <w:rStyle w:val="Nmerodepgina"/>
            <w:rFonts w:asciiTheme="minorHAnsi" w:eastAsiaTheme="majorEastAsia" w:hAnsiTheme="minorHAnsi"/>
          </w:rPr>
          <w:instrText xml:space="preserve"> PAGE </w:instrText>
        </w:r>
        <w:r w:rsidRPr="000D4A7C">
          <w:rPr>
            <w:rStyle w:val="Nmerodepgina"/>
            <w:rFonts w:asciiTheme="minorHAnsi" w:eastAsiaTheme="majorEastAsia" w:hAnsiTheme="minorHAnsi"/>
          </w:rPr>
          <w:fldChar w:fldCharType="separate"/>
        </w:r>
        <w:r w:rsidRPr="000D4A7C">
          <w:rPr>
            <w:rStyle w:val="Nmerodepgina"/>
            <w:rFonts w:asciiTheme="minorHAnsi" w:eastAsiaTheme="majorEastAsia" w:hAnsiTheme="minorHAnsi"/>
            <w:noProof/>
          </w:rPr>
          <w:t>1</w:t>
        </w:r>
        <w:r w:rsidRPr="000D4A7C">
          <w:rPr>
            <w:rStyle w:val="Nmerodepgina"/>
            <w:rFonts w:asciiTheme="minorHAnsi" w:eastAsiaTheme="majorEastAsia" w:hAnsiTheme="minorHAnsi"/>
          </w:rPr>
          <w:fldChar w:fldCharType="end"/>
        </w:r>
      </w:p>
    </w:sdtContent>
  </w:sdt>
  <w:p w14:paraId="679A5815" w14:textId="36B711AE" w:rsidR="00714F1E" w:rsidRDefault="000D4A7C" w:rsidP="00457072">
    <w:pPr>
      <w:pStyle w:val="Piedepgina"/>
      <w:ind w:right="360"/>
    </w:pPr>
    <w:r w:rsidRPr="000F14A0">
      <w:rPr>
        <w:noProof/>
        <w:color w:val="0B769F" w:themeColor="accent4" w:themeShade="BF"/>
        <w:spacing w:val="60"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E1BED" wp14:editId="024CC1AE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914400" cy="933450"/>
              <wp:effectExtent l="0" t="0" r="0" b="0"/>
              <wp:wrapNone/>
              <wp:docPr id="7859242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33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D110F" w14:textId="77777777" w:rsidR="000D4A7C" w:rsidRPr="00062DA9" w:rsidRDefault="000D4A7C" w:rsidP="000D4A7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</w:pPr>
                          <w:r w:rsidRPr="00062DA9"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  <w:t>Calle Schell N.º 343 Oficina 506</w:t>
                          </w:r>
                        </w:p>
                        <w:p w14:paraId="5AB43222" w14:textId="77777777" w:rsidR="000D4A7C" w:rsidRPr="00062DA9" w:rsidRDefault="000D4A7C" w:rsidP="000D4A7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</w:pPr>
                          <w:r w:rsidRPr="00062DA9"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  <w:t>Miraflores</w:t>
                          </w:r>
                        </w:p>
                        <w:p w14:paraId="4DF41958" w14:textId="77777777" w:rsidR="000D4A7C" w:rsidRPr="00062DA9" w:rsidRDefault="000D4A7C" w:rsidP="000D4A7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</w:pPr>
                          <w:r w:rsidRPr="00062DA9"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  <w:t>15074</w:t>
                          </w:r>
                        </w:p>
                        <w:p w14:paraId="287D1A64" w14:textId="77777777" w:rsidR="000D4A7C" w:rsidRPr="00062DA9" w:rsidRDefault="000D4A7C" w:rsidP="000D4A7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</w:pPr>
                          <w:r w:rsidRPr="00062DA9"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  <w:t>Cel.: (+51) 904 852 806</w:t>
                          </w:r>
                        </w:p>
                        <w:p w14:paraId="626A2480" w14:textId="77777777" w:rsidR="000D4A7C" w:rsidRPr="00062DA9" w:rsidRDefault="000D4A7C" w:rsidP="000D4A7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</w:pPr>
                          <w:hyperlink r:id="rId1" w:history="1">
                            <w:r w:rsidRPr="00062DA9">
                              <w:rPr>
                                <w:rStyle w:val="Hipervnculo"/>
                                <w:rFonts w:ascii="Aptos" w:hAnsi="Aptos"/>
                                <w:color w:val="856407"/>
                                <w:sz w:val="18"/>
                                <w:u w:val="none"/>
                              </w:rPr>
                              <w:t>info@consejoarbitraldelima.com</w:t>
                            </w:r>
                          </w:hyperlink>
                        </w:p>
                        <w:p w14:paraId="1D0728DB" w14:textId="77777777" w:rsidR="000D4A7C" w:rsidRPr="00062DA9" w:rsidRDefault="000D4A7C" w:rsidP="000D4A7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856407"/>
                              <w:sz w:val="18"/>
                            </w:rPr>
                          </w:pPr>
                          <w:hyperlink r:id="rId2" w:history="1">
                            <w:r w:rsidRPr="00062DA9">
                              <w:rPr>
                                <w:rStyle w:val="Hipervnculo"/>
                                <w:rFonts w:ascii="Aptos" w:hAnsi="Aptos"/>
                                <w:color w:val="856407"/>
                                <w:sz w:val="18"/>
                                <w:u w:val="none"/>
                              </w:rPr>
                              <w:t>www.consejoarbitraldelima.com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E1B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.75pt;width:1in;height:73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" filled="f" stroked="f" strokeweight=".5pt">
              <v:textbox>
                <w:txbxContent>
                  <w:p w14:paraId="0DED110F" w14:textId="77777777" w:rsidR="000D4A7C" w:rsidRPr="00062DA9" w:rsidRDefault="000D4A7C" w:rsidP="000D4A7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856407"/>
                        <w:sz w:val="18"/>
                      </w:rPr>
                    </w:pPr>
                    <w:r w:rsidRPr="00062DA9">
                      <w:rPr>
                        <w:rFonts w:ascii="Aptos" w:hAnsi="Aptos"/>
                        <w:color w:val="856407"/>
                        <w:sz w:val="18"/>
                      </w:rPr>
                      <w:t>Calle Schell N.º 343 Oficina 506</w:t>
                    </w:r>
                  </w:p>
                  <w:p w14:paraId="5AB43222" w14:textId="77777777" w:rsidR="000D4A7C" w:rsidRPr="00062DA9" w:rsidRDefault="000D4A7C" w:rsidP="000D4A7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856407"/>
                        <w:sz w:val="18"/>
                      </w:rPr>
                    </w:pPr>
                    <w:r w:rsidRPr="00062DA9">
                      <w:rPr>
                        <w:rFonts w:ascii="Aptos" w:hAnsi="Aptos"/>
                        <w:color w:val="856407"/>
                        <w:sz w:val="18"/>
                      </w:rPr>
                      <w:t>Miraflores</w:t>
                    </w:r>
                  </w:p>
                  <w:p w14:paraId="4DF41958" w14:textId="77777777" w:rsidR="000D4A7C" w:rsidRPr="00062DA9" w:rsidRDefault="000D4A7C" w:rsidP="000D4A7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856407"/>
                        <w:sz w:val="18"/>
                      </w:rPr>
                    </w:pPr>
                    <w:r w:rsidRPr="00062DA9">
                      <w:rPr>
                        <w:rFonts w:ascii="Aptos" w:hAnsi="Aptos"/>
                        <w:color w:val="856407"/>
                        <w:sz w:val="18"/>
                      </w:rPr>
                      <w:t>15074</w:t>
                    </w:r>
                  </w:p>
                  <w:p w14:paraId="287D1A64" w14:textId="77777777" w:rsidR="000D4A7C" w:rsidRPr="00062DA9" w:rsidRDefault="000D4A7C" w:rsidP="000D4A7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856407"/>
                        <w:sz w:val="18"/>
                      </w:rPr>
                    </w:pPr>
                    <w:r w:rsidRPr="00062DA9">
                      <w:rPr>
                        <w:rFonts w:ascii="Aptos" w:hAnsi="Aptos"/>
                        <w:color w:val="856407"/>
                        <w:sz w:val="18"/>
                      </w:rPr>
                      <w:t>Cel.: (+51) 904 852 806</w:t>
                    </w:r>
                  </w:p>
                  <w:p w14:paraId="626A2480" w14:textId="77777777" w:rsidR="000D4A7C" w:rsidRPr="00062DA9" w:rsidRDefault="000D4A7C" w:rsidP="000D4A7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856407"/>
                        <w:sz w:val="18"/>
                      </w:rPr>
                    </w:pPr>
                    <w:hyperlink r:id="rId3" w:history="1">
                      <w:r w:rsidRPr="00062DA9">
                        <w:rPr>
                          <w:rStyle w:val="Hipervnculo"/>
                          <w:rFonts w:ascii="Aptos" w:hAnsi="Aptos"/>
                          <w:color w:val="856407"/>
                          <w:sz w:val="18"/>
                          <w:u w:val="none"/>
                        </w:rPr>
                        <w:t>info@consejoarbitraldelima.com</w:t>
                      </w:r>
                    </w:hyperlink>
                  </w:p>
                  <w:p w14:paraId="1D0728DB" w14:textId="77777777" w:rsidR="000D4A7C" w:rsidRPr="00062DA9" w:rsidRDefault="000D4A7C" w:rsidP="000D4A7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856407"/>
                        <w:sz w:val="18"/>
                      </w:rPr>
                    </w:pPr>
                    <w:hyperlink r:id="rId4" w:history="1">
                      <w:r w:rsidRPr="00062DA9">
                        <w:rPr>
                          <w:rStyle w:val="Hipervnculo"/>
                          <w:rFonts w:ascii="Aptos" w:hAnsi="Aptos"/>
                          <w:color w:val="856407"/>
                          <w:sz w:val="18"/>
                          <w:u w:val="none"/>
                        </w:rPr>
                        <w:t>www.consejoarbitraldelima.com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28B" w14:textId="77777777" w:rsidR="00B718E4" w:rsidRDefault="00B718E4" w:rsidP="002848FA">
      <w:r>
        <w:separator/>
      </w:r>
    </w:p>
  </w:footnote>
  <w:footnote w:type="continuationSeparator" w:id="0">
    <w:p w14:paraId="1BEDDED6" w14:textId="77777777" w:rsidR="00B718E4" w:rsidRDefault="00B718E4" w:rsidP="0028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5610" w14:textId="74CA56D3" w:rsidR="000D4A7C" w:rsidRDefault="000D4A7C">
    <w:pPr>
      <w:pStyle w:val="Encabezado"/>
    </w:pPr>
    <w:r w:rsidRPr="00121428">
      <w:rPr>
        <w:noProof/>
        <w:color w:val="244061"/>
        <w:sz w:val="16"/>
      </w:rPr>
      <w:drawing>
        <wp:anchor distT="0" distB="0" distL="114300" distR="114300" simplePos="0" relativeHeight="251661312" behindDoc="0" locked="0" layoutInCell="1" allowOverlap="1" wp14:anchorId="1171CE06" wp14:editId="4A360D51">
          <wp:simplePos x="0" y="0"/>
          <wp:positionH relativeFrom="margin">
            <wp:posOffset>-28575</wp:posOffset>
          </wp:positionH>
          <wp:positionV relativeFrom="paragraph">
            <wp:posOffset>-228600</wp:posOffset>
          </wp:positionV>
          <wp:extent cx="1693545" cy="834390"/>
          <wp:effectExtent l="0" t="0" r="1905" b="3810"/>
          <wp:wrapSquare wrapText="bothSides"/>
          <wp:docPr id="2662063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0637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0" r="3853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834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2F90"/>
    <w:multiLevelType w:val="hybridMultilevel"/>
    <w:tmpl w:val="C7603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64C"/>
    <w:multiLevelType w:val="hybridMultilevel"/>
    <w:tmpl w:val="2974B01C"/>
    <w:lvl w:ilvl="0" w:tplc="8FAADF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539"/>
    <w:multiLevelType w:val="hybridMultilevel"/>
    <w:tmpl w:val="AB848542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A335B26"/>
    <w:multiLevelType w:val="hybridMultilevel"/>
    <w:tmpl w:val="F0E4085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54484061">
    <w:abstractNumId w:val="0"/>
  </w:num>
  <w:num w:numId="2" w16cid:durableId="522400688">
    <w:abstractNumId w:val="2"/>
  </w:num>
  <w:num w:numId="3" w16cid:durableId="1992951684">
    <w:abstractNumId w:val="3"/>
  </w:num>
  <w:num w:numId="4" w16cid:durableId="194749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FA"/>
    <w:rsid w:val="000D4A7C"/>
    <w:rsid w:val="00123317"/>
    <w:rsid w:val="002848FA"/>
    <w:rsid w:val="002D166A"/>
    <w:rsid w:val="003051F4"/>
    <w:rsid w:val="0031471D"/>
    <w:rsid w:val="00485327"/>
    <w:rsid w:val="005C5094"/>
    <w:rsid w:val="006A0AE9"/>
    <w:rsid w:val="00714F1E"/>
    <w:rsid w:val="008438F9"/>
    <w:rsid w:val="00963439"/>
    <w:rsid w:val="00964C09"/>
    <w:rsid w:val="0099128D"/>
    <w:rsid w:val="00B718E4"/>
    <w:rsid w:val="00CA7082"/>
    <w:rsid w:val="00CB6EFE"/>
    <w:rsid w:val="00D16F15"/>
    <w:rsid w:val="00EA7CBA"/>
    <w:rsid w:val="00EB7D83"/>
    <w:rsid w:val="00F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5E4EE"/>
  <w15:chartTrackingRefBased/>
  <w15:docId w15:val="{E5AE809C-6077-4ACF-8695-57E4BEF4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PE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8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8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8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8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8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8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8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8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8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8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8F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2848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848FA"/>
    <w:rPr>
      <w:rFonts w:ascii="Times New Roman" w:eastAsia="Times New Roman" w:hAnsi="Times New Roman" w:cs="Times New Roman"/>
      <w:kern w:val="0"/>
      <w:sz w:val="20"/>
      <w:szCs w:val="20"/>
      <w:lang w:val="es-PE" w:eastAsia="es-ES"/>
      <w14:ligatures w14:val="none"/>
    </w:rPr>
  </w:style>
  <w:style w:type="character" w:styleId="Nmerodepgina">
    <w:name w:val="page number"/>
    <w:basedOn w:val="Fuentedeprrafopredeter"/>
    <w:semiHidden/>
    <w:unhideWhenUsed/>
    <w:rsid w:val="002848FA"/>
  </w:style>
  <w:style w:type="paragraph" w:styleId="Encabezado">
    <w:name w:val="header"/>
    <w:basedOn w:val="Normal"/>
    <w:link w:val="EncabezadoCar"/>
    <w:uiPriority w:val="99"/>
    <w:unhideWhenUsed/>
    <w:rsid w:val="002848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8FA"/>
    <w:rPr>
      <w:rFonts w:ascii="Times New Roman" w:eastAsia="Times New Roman" w:hAnsi="Times New Roman" w:cs="Times New Roman"/>
      <w:kern w:val="0"/>
      <w:sz w:val="20"/>
      <w:szCs w:val="20"/>
      <w:lang w:val="es-PE" w:eastAsia="es-ES"/>
      <w14:ligatures w14:val="none"/>
    </w:rPr>
  </w:style>
  <w:style w:type="paragraph" w:customStyle="1" w:styleId="Default">
    <w:name w:val="Default"/>
    <w:rsid w:val="00123317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lang w:val="es-PE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233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adepartes@consejoarbitraldeli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nsejoarbitraldelima.com" TargetMode="External"/><Relationship Id="rId2" Type="http://schemas.openxmlformats.org/officeDocument/2006/relationships/hyperlink" Target="http://www.consejoarbitraldelima.com" TargetMode="External"/><Relationship Id="rId1" Type="http://schemas.openxmlformats.org/officeDocument/2006/relationships/hyperlink" Target="mailto:info@consejoarbitraldelima.com" TargetMode="External"/><Relationship Id="rId4" Type="http://schemas.openxmlformats.org/officeDocument/2006/relationships/hyperlink" Target="http://www.consejoarbitraldeli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ADRIAN GUZMAN REYES</dc:creator>
  <cp:keywords/>
  <dc:description/>
  <cp:lastModifiedBy>Romina Mendoza</cp:lastModifiedBy>
  <cp:revision>4</cp:revision>
  <dcterms:created xsi:type="dcterms:W3CDTF">2026-05-19T04:44:00Z</dcterms:created>
  <dcterms:modified xsi:type="dcterms:W3CDTF">2026-05-19T05:00:00Z</dcterms:modified>
</cp:coreProperties>
</file>